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15" w:rsidRDefault="00AD421F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54115">
        <w:rPr>
          <w:rFonts w:ascii="Times New Roman" w:hAnsi="Times New Roman" w:cs="Times New Roman"/>
          <w:sz w:val="24"/>
          <w:szCs w:val="24"/>
        </w:rPr>
        <w:t>- Formularz ofertowy</w:t>
      </w:r>
    </w:p>
    <w:p w:rsidR="00754115" w:rsidRDefault="00754115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D" w:rsidRPr="0086053E" w:rsidRDefault="00204C53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5435D" w:rsidRPr="0086053E">
        <w:rPr>
          <w:rFonts w:ascii="Times New Roman" w:hAnsi="Times New Roman" w:cs="Times New Roman"/>
          <w:sz w:val="24"/>
          <w:szCs w:val="24"/>
        </w:rPr>
        <w:t>, dn</w:t>
      </w:r>
      <w:r w:rsidR="00D216C1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E57BF">
        <w:rPr>
          <w:rFonts w:ascii="Times New Roman" w:hAnsi="Times New Roman" w:cs="Times New Roman"/>
          <w:sz w:val="24"/>
          <w:szCs w:val="24"/>
        </w:rPr>
        <w:t>.</w:t>
      </w:r>
    </w:p>
    <w:p w:rsidR="004B2D2D" w:rsidRDefault="004B2D2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5435D" w:rsidRPr="0086053E" w:rsidRDefault="00D5435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800F8" w:rsidRPr="008E57BF" w:rsidRDefault="00D5435D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E57BF">
        <w:rPr>
          <w:rFonts w:ascii="Times New Roman" w:hAnsi="Times New Roman" w:cs="Times New Roman"/>
          <w:sz w:val="24"/>
          <w:szCs w:val="24"/>
        </w:rPr>
        <w:t xml:space="preserve">w postępowaniu o wartości zamówienia nie przekraczającej </w:t>
      </w:r>
      <w:r w:rsidR="00DD28F5" w:rsidRPr="008E57BF">
        <w:rPr>
          <w:rFonts w:ascii="Times New Roman" w:hAnsi="Times New Roman" w:cs="Times New Roman"/>
          <w:sz w:val="24"/>
          <w:szCs w:val="24"/>
        </w:rPr>
        <w:t>równowartości kwoty 30 000</w:t>
      </w:r>
      <w:r w:rsidRPr="008E57BF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28084F" w:rsidRPr="008E57BF" w:rsidRDefault="0028084F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67AE2">
        <w:rPr>
          <w:rFonts w:ascii="Times New Roman" w:hAnsi="Times New Roman" w:cs="Times New Roman"/>
          <w:sz w:val="24"/>
          <w:szCs w:val="24"/>
        </w:rPr>
        <w:t>na dostawę</w:t>
      </w:r>
      <w:r w:rsidRPr="006E4198">
        <w:rPr>
          <w:rFonts w:ascii="Times New Roman" w:hAnsi="Times New Roman" w:cs="Times New Roman"/>
          <w:sz w:val="24"/>
          <w:szCs w:val="24"/>
        </w:rPr>
        <w:t>/</w:t>
      </w:r>
      <w:r w:rsidRPr="00D67AE2">
        <w:rPr>
          <w:rFonts w:ascii="Times New Roman" w:hAnsi="Times New Roman" w:cs="Times New Roman"/>
          <w:strike/>
          <w:sz w:val="24"/>
          <w:szCs w:val="24"/>
        </w:rPr>
        <w:t>usługę/robotę budowlaną</w:t>
      </w:r>
      <w:r w:rsidRPr="008E57BF">
        <w:rPr>
          <w:rFonts w:ascii="Times New Roman" w:hAnsi="Times New Roman" w:cs="Times New Roman"/>
          <w:sz w:val="24"/>
          <w:szCs w:val="24"/>
        </w:rPr>
        <w:t xml:space="preserve">*o </w:t>
      </w:r>
      <w:r w:rsidR="008E57BF" w:rsidRPr="008E57BF">
        <w:rPr>
          <w:rFonts w:ascii="Times New Roman" w:hAnsi="Times New Roman" w:cs="Times New Roman"/>
          <w:sz w:val="24"/>
          <w:szCs w:val="24"/>
        </w:rPr>
        <w:t xml:space="preserve">nazwie </w:t>
      </w:r>
    </w:p>
    <w:p w:rsidR="00754115" w:rsidRPr="00754115" w:rsidRDefault="008E57BF" w:rsidP="00754115">
      <w:pPr>
        <w:pStyle w:val="Tekstpodstawowy"/>
        <w:jc w:val="center"/>
        <w:rPr>
          <w:rFonts w:eastAsia="Verdana"/>
          <w:b/>
        </w:rPr>
      </w:pPr>
      <w:r w:rsidRPr="00D67AE2">
        <w:rPr>
          <w:b/>
        </w:rPr>
        <w:t>„</w:t>
      </w:r>
      <w:r w:rsidR="00754115" w:rsidRPr="00754115">
        <w:rPr>
          <w:rFonts w:eastAsia="Verdana"/>
          <w:b/>
        </w:rPr>
        <w:t>O</w:t>
      </w:r>
      <w:r w:rsidR="00D90210" w:rsidRPr="00D90210">
        <w:rPr>
          <w:rFonts w:eastAsia="Verdana"/>
          <w:b/>
        </w:rPr>
        <w:t xml:space="preserve">głoszenie o przetargu na zakup i dostawę przyczepy </w:t>
      </w:r>
      <w:r w:rsidR="00D90210">
        <w:rPr>
          <w:rFonts w:eastAsia="Verdana"/>
          <w:b/>
        </w:rPr>
        <w:t xml:space="preserve">rolniczej </w:t>
      </w:r>
      <w:r w:rsidR="00D90210" w:rsidRPr="00754115">
        <w:rPr>
          <w:rFonts w:eastAsia="Verdana"/>
          <w:b/>
        </w:rPr>
        <w:t xml:space="preserve"> </w:t>
      </w:r>
    </w:p>
    <w:p w:rsidR="003A6C62" w:rsidRPr="00754115" w:rsidRDefault="00754115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754115">
        <w:rPr>
          <w:rFonts w:ascii="Times New Roman" w:eastAsia="Verdana" w:hAnsi="Times New Roman" w:cs="Times New Roman"/>
          <w:b/>
          <w:sz w:val="24"/>
          <w:szCs w:val="24"/>
        </w:rPr>
        <w:t>dla Miejskiego Ośrodka Sportu i Rekreacji w Mławie</w:t>
      </w:r>
      <w:r>
        <w:rPr>
          <w:rFonts w:ascii="Times New Roman" w:eastAsia="Verdana" w:hAnsi="Times New Roman" w:cs="Times New Roman"/>
          <w:b/>
          <w:sz w:val="24"/>
          <w:szCs w:val="24"/>
        </w:rPr>
        <w:t>”</w:t>
      </w:r>
    </w:p>
    <w:p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084F" w:rsidRPr="0086053E" w:rsidRDefault="0028084F" w:rsidP="0028084F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Nazwa i adres wykonawcy:</w:t>
      </w:r>
      <w:r w:rsidRPr="0086053E">
        <w:rPr>
          <w:rFonts w:ascii="Times New Roman" w:hAnsi="Times New Roman" w:cs="Times New Roman"/>
          <w:sz w:val="24"/>
          <w:szCs w:val="24"/>
        </w:rPr>
        <w:br/>
      </w:r>
      <w:r w:rsidR="006E4198">
        <w:rPr>
          <w:rFonts w:ascii="Times New Roman" w:hAnsi="Times New Roman" w:cs="Times New Roman"/>
          <w:sz w:val="24"/>
          <w:szCs w:val="24"/>
        </w:rPr>
        <w:t>…</w:t>
      </w: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8084F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40FC7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A6C62" w:rsidRPr="0086053E" w:rsidRDefault="003A6C62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………………………………………………</w:t>
      </w:r>
      <w:r w:rsidR="007B6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2253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…………………………………………………….….</w:t>
      </w:r>
    </w:p>
    <w:p w:rsidR="007B62C5" w:rsidRPr="007B62C5" w:rsidRDefault="007B62C5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2C5">
        <w:rPr>
          <w:rFonts w:ascii="Times New Roman" w:hAnsi="Times New Roman" w:cs="Times New Roman"/>
          <w:sz w:val="24"/>
          <w:szCs w:val="24"/>
        </w:rPr>
        <w:t>wartość VAT:………………………………………………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2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C5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</w:t>
      </w:r>
    </w:p>
    <w:p w:rsidR="003C2253" w:rsidRDefault="003C2253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CE67DD" w:rsidRDefault="00CE67DD" w:rsidP="00C4508D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57"/>
        <w:gridCol w:w="3877"/>
      </w:tblGrid>
      <w:tr w:rsidR="00CE67DD" w:rsidRPr="00D35DBA" w:rsidTr="00177232">
        <w:trPr>
          <w:trHeight w:val="505"/>
        </w:trPr>
        <w:tc>
          <w:tcPr>
            <w:tcW w:w="5357" w:type="dxa"/>
            <w:shd w:val="clear" w:color="auto" w:fill="DDD9C3" w:themeFill="background2" w:themeFillShade="E6"/>
            <w:vAlign w:val="center"/>
          </w:tcPr>
          <w:p w:rsidR="00CE67DD" w:rsidRPr="00D35DBA" w:rsidRDefault="00177232" w:rsidP="0017723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Nazwa</w:t>
            </w:r>
          </w:p>
        </w:tc>
        <w:tc>
          <w:tcPr>
            <w:tcW w:w="3877" w:type="dxa"/>
            <w:shd w:val="clear" w:color="auto" w:fill="DDD9C3" w:themeFill="background2" w:themeFillShade="E6"/>
            <w:vAlign w:val="center"/>
          </w:tcPr>
          <w:p w:rsidR="00CE67DD" w:rsidRPr="00270E7A" w:rsidRDefault="00177232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Opis( specyfikacja)</w:t>
            </w: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71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Rok produkcji 2020 (fabrycznie nowa)</w:t>
            </w:r>
            <w:r w:rsidR="00177232"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kompatybilna</w:t>
            </w:r>
            <w:r w:rsidR="00270E7A"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ciągnikiem CASE  FARMALL </w:t>
            </w:r>
            <w:r w:rsidR="00714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Ładowność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Dopuszczalna masa całkowita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Masa własna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Wysokość podłogi od podłoża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177232">
        <w:trPr>
          <w:trHeight w:val="412"/>
        </w:trPr>
        <w:tc>
          <w:tcPr>
            <w:tcW w:w="5357" w:type="dxa"/>
            <w:vAlign w:val="center"/>
          </w:tcPr>
          <w:p w:rsidR="00CE67DD" w:rsidRPr="00270E7A" w:rsidRDefault="00CE67DD" w:rsidP="00B8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Wysokość ścian skrzyni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7DD" w:rsidRPr="00D35DBA" w:rsidTr="009F4D04">
        <w:trPr>
          <w:trHeight w:val="414"/>
        </w:trPr>
        <w:tc>
          <w:tcPr>
            <w:tcW w:w="9234" w:type="dxa"/>
            <w:gridSpan w:val="2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Pozostałe parametry techniczne</w:t>
            </w: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 skrzyni ładunkowej wewnątrz przód/tył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Długość skrzyni ładunkowej wewnątrz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Powierzchnia ładunkowa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Pojemność ładunkowa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Grubość blachy podłogi/ściany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Rozmiar ogumienia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Rozstaw kół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Rozstaw osi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Zawieszenie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CE67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Prędkość transportowa/robocza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 wywrotu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Kąt wywrotu skrzyni ładunkowej (do tyłu/ na boki)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Centralne ryglowanie ścian przy podłodze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Podpora serwisowa skrzyni ładunkowej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Linki spinające burty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Postojowy hamulec ręczny z korbą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</w:rPr>
              <w:t>Dyszel typu V z regulowaną sprężyną podtrzymującą z okiem min.40mm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Instalacja oświetlenia (żarówka) 12V z tylnym gniazdem elektrycznym, obrysowe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Instalacja hamulcowa pneumatyczna min. Jednoprzewodowa z wyjściem na drugą przyczepę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Tylne wyjście hydrauliki i hamulców do drugiej przyczepy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Dwa kliny do kół umieszczone w kieszeniach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Siłownik teleskopowy trójstronnego wywrotu </w:t>
            </w:r>
            <w:r w:rsidR="00270E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z zawiesiem przegubowym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B81DCA" w:rsidRPr="00270E7A" w:rsidRDefault="00CE67DD" w:rsidP="00B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Zaczep do drugiej przyczepy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5DB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B81DCA" w:rsidRPr="00D35DBA" w:rsidTr="00177232">
        <w:trPr>
          <w:trHeight w:val="414"/>
        </w:trPr>
        <w:tc>
          <w:tcPr>
            <w:tcW w:w="5357" w:type="dxa"/>
            <w:vAlign w:val="center"/>
          </w:tcPr>
          <w:p w:rsidR="00B81DCA" w:rsidRPr="00270E7A" w:rsidRDefault="00B81DCA" w:rsidP="009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877" w:type="dxa"/>
            <w:vAlign w:val="center"/>
          </w:tcPr>
          <w:p w:rsidR="00B81DCA" w:rsidRPr="00D35DBA" w:rsidRDefault="00B81DCA" w:rsidP="009F4D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E67DD" w:rsidRPr="00D35DBA" w:rsidTr="00177232">
        <w:trPr>
          <w:trHeight w:val="414"/>
        </w:trPr>
        <w:tc>
          <w:tcPr>
            <w:tcW w:w="5357" w:type="dxa"/>
            <w:vAlign w:val="center"/>
          </w:tcPr>
          <w:p w:rsidR="00CE67DD" w:rsidRPr="00270E7A" w:rsidRDefault="00CE67DD" w:rsidP="009F4D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Dokumenty w języku polskim niezbędne do rejestracji (</w:t>
            </w:r>
            <w:r w:rsidRPr="00270E7A">
              <w:rPr>
                <w:rFonts w:ascii="Times New Roman" w:hAnsi="Times New Roman" w:cs="Times New Roman"/>
                <w:sz w:val="24"/>
                <w:szCs w:val="24"/>
              </w:rPr>
              <w:t xml:space="preserve">Wyciąg ze świadectwa homologacji, faktura zakupu, karta pojazdu, karta gwarancyjna) </w:t>
            </w:r>
          </w:p>
        </w:tc>
        <w:tc>
          <w:tcPr>
            <w:tcW w:w="3877" w:type="dxa"/>
            <w:vAlign w:val="center"/>
          </w:tcPr>
          <w:p w:rsidR="00CE67DD" w:rsidRPr="00D35DBA" w:rsidRDefault="00CE67DD" w:rsidP="009F4D04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CE67DD" w:rsidRPr="0086053E" w:rsidRDefault="00CE67DD" w:rsidP="00C4508D">
      <w:pPr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204C53" w:rsidRPr="00220D30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zdobyłem konieczne informacje oraz materiały do przygotowania oferty. </w:t>
      </w:r>
    </w:p>
    <w:p w:rsidR="00204C53" w:rsidRPr="00220D30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>W cen</w:t>
      </w:r>
      <w:r>
        <w:rPr>
          <w:bCs/>
        </w:rPr>
        <w:t xml:space="preserve">ie </w:t>
      </w:r>
      <w:r w:rsidRPr="00220D30">
        <w:rPr>
          <w:bCs/>
        </w:rPr>
        <w:t>wskazan</w:t>
      </w:r>
      <w:r>
        <w:rPr>
          <w:bCs/>
        </w:rPr>
        <w:t>ej</w:t>
      </w:r>
      <w:r w:rsidRPr="00220D30">
        <w:rPr>
          <w:bCs/>
        </w:rPr>
        <w:t xml:space="preserve"> w niniejszej ofercie zostały uwzględnione wszystkie koszty związane </w:t>
      </w:r>
      <w:r w:rsidR="00DA330F">
        <w:rPr>
          <w:bCs/>
        </w:rPr>
        <w:t xml:space="preserve">                  </w:t>
      </w:r>
      <w:r w:rsidRPr="00220D30">
        <w:rPr>
          <w:bCs/>
        </w:rPr>
        <w:t>z wykonaniem przedmiotu zamówienia.</w:t>
      </w:r>
    </w:p>
    <w:p w:rsidR="00204C53" w:rsidRPr="005E7DA7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 xml:space="preserve">Oświadczam, że wycena przedmiotu zamówienia uwzględnia wszystkie </w:t>
      </w:r>
      <w:r>
        <w:rPr>
          <w:bCs/>
        </w:rPr>
        <w:t xml:space="preserve">kryteria zawarte w opisie przedmiotu zamówienia </w:t>
      </w:r>
      <w:r w:rsidR="00AD421F">
        <w:rPr>
          <w:bCs/>
        </w:rPr>
        <w:t>(</w:t>
      </w:r>
      <w:r>
        <w:rPr>
          <w:bCs/>
        </w:rPr>
        <w:t>będącego załącznikiem nr 1</w:t>
      </w:r>
      <w:r w:rsidR="00AD421F">
        <w:rPr>
          <w:bCs/>
        </w:rPr>
        <w:t xml:space="preserve">) </w:t>
      </w:r>
      <w:r>
        <w:rPr>
          <w:bCs/>
        </w:rPr>
        <w:t xml:space="preserve"> oraz</w:t>
      </w:r>
      <w:r w:rsidR="00AD421F">
        <w:rPr>
          <w:bCs/>
        </w:rPr>
        <w:t xml:space="preserve"> w</w:t>
      </w:r>
      <w:r w:rsidR="0071453B">
        <w:rPr>
          <w:bCs/>
        </w:rPr>
        <w:t xml:space="preserve"> </w:t>
      </w:r>
      <w:r w:rsidR="00AD421F">
        <w:rPr>
          <w:bCs/>
        </w:rPr>
        <w:t xml:space="preserve">ogłoszeniu o przetargu. </w:t>
      </w:r>
    </w:p>
    <w:p w:rsidR="00204C53" w:rsidRPr="00220D30" w:rsidRDefault="00204C53" w:rsidP="0082399C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posiadam uprawnienia do wykonywania działalności objętej przedmiotem zamówienia oraz dysponuję potencjałem technicznym i os</w:t>
      </w:r>
      <w:r w:rsidR="00714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obowym umożliwiającym realizację</w:t>
      </w: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zamówienia. </w:t>
      </w:r>
      <w:r w:rsidR="00823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doświadczenie.</w:t>
      </w:r>
    </w:p>
    <w:p w:rsidR="006701AE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82399C" w:rsidRPr="00754115" w:rsidRDefault="0082399C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nie podlegam wykluczeniu z postępowania o udzielenie zamówienia.</w:t>
      </w:r>
    </w:p>
    <w:p w:rsidR="0082399C" w:rsidRDefault="0082399C" w:rsidP="00435FA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956359" w:rsidRPr="004B2D2D" w:rsidRDefault="003A6C62" w:rsidP="004B2D2D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(pieczęć i podpis osoby uprawnionej do składania</w:t>
      </w:r>
      <w:r w:rsidRPr="0086053E">
        <w:rPr>
          <w:rFonts w:ascii="Times New Roman" w:hAnsi="Times New Roman" w:cs="Times New Roman"/>
          <w:sz w:val="24"/>
          <w:szCs w:val="24"/>
        </w:rPr>
        <w:br/>
        <w:t>oświadczeń woli w imieniu Wykonawcy)</w:t>
      </w:r>
    </w:p>
    <w:sectPr w:rsidR="00956359" w:rsidRPr="004B2D2D" w:rsidSect="0082399C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D2CAD"/>
    <w:multiLevelType w:val="hybridMultilevel"/>
    <w:tmpl w:val="516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DE6"/>
    <w:multiLevelType w:val="hybridMultilevel"/>
    <w:tmpl w:val="7D9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8CA7B2A"/>
    <w:multiLevelType w:val="hybridMultilevel"/>
    <w:tmpl w:val="E24C1618"/>
    <w:lvl w:ilvl="0" w:tplc="CA00D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3545999"/>
    <w:multiLevelType w:val="hybridMultilevel"/>
    <w:tmpl w:val="FCE6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2274"/>
    <w:multiLevelType w:val="hybridMultilevel"/>
    <w:tmpl w:val="FF6C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0CD"/>
    <w:multiLevelType w:val="hybridMultilevel"/>
    <w:tmpl w:val="0A6E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E95"/>
    <w:multiLevelType w:val="hybridMultilevel"/>
    <w:tmpl w:val="7AB8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198"/>
    <w:multiLevelType w:val="hybridMultilevel"/>
    <w:tmpl w:val="7A7A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59C"/>
    <w:multiLevelType w:val="hybridMultilevel"/>
    <w:tmpl w:val="77C2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784"/>
    <w:multiLevelType w:val="hybridMultilevel"/>
    <w:tmpl w:val="B17E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9DB"/>
    <w:multiLevelType w:val="hybridMultilevel"/>
    <w:tmpl w:val="976EDEA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4DE"/>
    <w:multiLevelType w:val="hybridMultilevel"/>
    <w:tmpl w:val="AD0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9C5"/>
    <w:multiLevelType w:val="hybridMultilevel"/>
    <w:tmpl w:val="23B2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35D"/>
    <w:rsid w:val="000507D8"/>
    <w:rsid w:val="0005633F"/>
    <w:rsid w:val="00064031"/>
    <w:rsid w:val="00067C98"/>
    <w:rsid w:val="00103010"/>
    <w:rsid w:val="00177232"/>
    <w:rsid w:val="001B34B6"/>
    <w:rsid w:val="001E3AED"/>
    <w:rsid w:val="00204C53"/>
    <w:rsid w:val="00240FC7"/>
    <w:rsid w:val="002660B6"/>
    <w:rsid w:val="00270E7A"/>
    <w:rsid w:val="0028084F"/>
    <w:rsid w:val="00281833"/>
    <w:rsid w:val="002C5C1B"/>
    <w:rsid w:val="00330AD6"/>
    <w:rsid w:val="00363E0B"/>
    <w:rsid w:val="003A6C62"/>
    <w:rsid w:val="003C18F3"/>
    <w:rsid w:val="003C2253"/>
    <w:rsid w:val="003D10C6"/>
    <w:rsid w:val="003E5459"/>
    <w:rsid w:val="003F5923"/>
    <w:rsid w:val="00435FA9"/>
    <w:rsid w:val="0046302C"/>
    <w:rsid w:val="004B0435"/>
    <w:rsid w:val="004B2D2D"/>
    <w:rsid w:val="0050216D"/>
    <w:rsid w:val="005108D7"/>
    <w:rsid w:val="00515BA9"/>
    <w:rsid w:val="00543AAA"/>
    <w:rsid w:val="0057337A"/>
    <w:rsid w:val="0058658A"/>
    <w:rsid w:val="005B4B8C"/>
    <w:rsid w:val="005B4D85"/>
    <w:rsid w:val="005C5439"/>
    <w:rsid w:val="006701AE"/>
    <w:rsid w:val="006717E1"/>
    <w:rsid w:val="00673856"/>
    <w:rsid w:val="006E4198"/>
    <w:rsid w:val="0071453B"/>
    <w:rsid w:val="00717809"/>
    <w:rsid w:val="0072412E"/>
    <w:rsid w:val="00754115"/>
    <w:rsid w:val="007A32DB"/>
    <w:rsid w:val="007B0839"/>
    <w:rsid w:val="007B2AF5"/>
    <w:rsid w:val="007B62C5"/>
    <w:rsid w:val="007F6D6E"/>
    <w:rsid w:val="0082399C"/>
    <w:rsid w:val="0086053E"/>
    <w:rsid w:val="008A6009"/>
    <w:rsid w:val="008E533A"/>
    <w:rsid w:val="008E57BF"/>
    <w:rsid w:val="00956359"/>
    <w:rsid w:val="009608BF"/>
    <w:rsid w:val="00A35AD9"/>
    <w:rsid w:val="00AA5B04"/>
    <w:rsid w:val="00AD421F"/>
    <w:rsid w:val="00AE7FF3"/>
    <w:rsid w:val="00B3302B"/>
    <w:rsid w:val="00B81DCA"/>
    <w:rsid w:val="00BB5F9A"/>
    <w:rsid w:val="00C4508D"/>
    <w:rsid w:val="00C45C82"/>
    <w:rsid w:val="00CC5CF2"/>
    <w:rsid w:val="00CD3360"/>
    <w:rsid w:val="00CE67DD"/>
    <w:rsid w:val="00CF01C2"/>
    <w:rsid w:val="00CF0E5C"/>
    <w:rsid w:val="00D002A7"/>
    <w:rsid w:val="00D20D77"/>
    <w:rsid w:val="00D216C1"/>
    <w:rsid w:val="00D34FBA"/>
    <w:rsid w:val="00D5435D"/>
    <w:rsid w:val="00D67AE2"/>
    <w:rsid w:val="00D840F4"/>
    <w:rsid w:val="00D90210"/>
    <w:rsid w:val="00D95C81"/>
    <w:rsid w:val="00DA330F"/>
    <w:rsid w:val="00DD28F5"/>
    <w:rsid w:val="00E071F1"/>
    <w:rsid w:val="00EA611B"/>
    <w:rsid w:val="00EC629C"/>
    <w:rsid w:val="00ED0289"/>
    <w:rsid w:val="00F05DA4"/>
    <w:rsid w:val="00F76BE4"/>
    <w:rsid w:val="00FB48C9"/>
    <w:rsid w:val="00FB7B13"/>
    <w:rsid w:val="00FD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9DD2-51AB-4307-A775-71A1E6A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28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3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8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04C5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B62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bszeluga</cp:lastModifiedBy>
  <cp:revision>8</cp:revision>
  <cp:lastPrinted>2019-04-12T09:52:00Z</cp:lastPrinted>
  <dcterms:created xsi:type="dcterms:W3CDTF">2020-06-08T19:27:00Z</dcterms:created>
  <dcterms:modified xsi:type="dcterms:W3CDTF">2020-06-09T08:37:00Z</dcterms:modified>
</cp:coreProperties>
</file>